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92060D">
        <w:rPr>
          <w:rFonts w:ascii="Tahoma" w:hAnsi="Tahoma" w:cs="Tahoma"/>
          <w:b/>
          <w:color w:val="00AEF0"/>
        </w:rPr>
        <w:t>05</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B90F4F">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A21C6F">
              <w:rPr>
                <w:noProof/>
                <w:webHidden/>
              </w:rPr>
              <w:t>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A21C6F">
              <w:rPr>
                <w:noProof/>
                <w:webHidden/>
              </w:rPr>
              <w:t>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A21C6F">
              <w:rPr>
                <w:noProof/>
                <w:webHidden/>
              </w:rPr>
              <w:t>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A21C6F">
              <w:rPr>
                <w:noProof/>
                <w:webHidden/>
              </w:rPr>
              <w:t>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A21C6F">
              <w:rPr>
                <w:noProof/>
                <w:webHidden/>
              </w:rPr>
              <w:t>9</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A21C6F">
              <w:rPr>
                <w:noProof/>
                <w:webHidden/>
              </w:rPr>
              <w:t>12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A21C6F">
              <w:rPr>
                <w:noProof/>
                <w:webHidden/>
              </w:rPr>
              <w:t>15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A21C6F">
              <w:rPr>
                <w:noProof/>
                <w:webHidden/>
              </w:rPr>
              <w:t>16</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A21C6F">
              <w:rPr>
                <w:noProof/>
                <w:webHidden/>
              </w:rPr>
              <w:t>18</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A21C6F">
              <w:rPr>
                <w:noProof/>
                <w:webHidden/>
              </w:rPr>
              <w:t>19</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A21C6F">
              <w:rPr>
                <w:noProof/>
                <w:webHidden/>
              </w:rPr>
              <w:t>19</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A21C6F">
              <w:rPr>
                <w:noProof/>
                <w:webHidden/>
              </w:rPr>
              <w:t>19</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A21C6F">
              <w:rPr>
                <w:noProof/>
                <w:webHidden/>
              </w:rPr>
              <w:t>20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A21C6F">
              <w:rPr>
                <w:noProof/>
                <w:webHidden/>
              </w:rPr>
              <w:t>21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A21C6F">
              <w:rPr>
                <w:noProof/>
                <w:webHidden/>
              </w:rPr>
              <w:t>27</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A21C6F">
              <w:rPr>
                <w:noProof/>
                <w:webHidden/>
              </w:rPr>
              <w:t>28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A21C6F">
              <w:rPr>
                <w:noProof/>
                <w:webHidden/>
              </w:rPr>
              <w:t>33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A21C6F">
              <w:rPr>
                <w:noProof/>
                <w:webHidden/>
              </w:rPr>
              <w:t>37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A21C6F">
              <w:rPr>
                <w:noProof/>
                <w:webHidden/>
              </w:rPr>
              <w:t>40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A21C6F">
              <w:rPr>
                <w:noProof/>
                <w:webHidden/>
              </w:rPr>
              <w:t>44</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A21C6F">
              <w:rPr>
                <w:noProof/>
                <w:webHidden/>
              </w:rPr>
              <w:t>50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A21C6F">
              <w:rPr>
                <w:noProof/>
                <w:webHidden/>
              </w:rPr>
              <w:t>50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A21C6F">
              <w:rPr>
                <w:noProof/>
                <w:webHidden/>
              </w:rPr>
              <w:t>50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A21C6F">
              <w:rPr>
                <w:noProof/>
                <w:webHidden/>
              </w:rPr>
              <w:t>52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A21C6F">
              <w:rPr>
                <w:noProof/>
                <w:webHidden/>
              </w:rPr>
              <w:t>63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A21C6F">
              <w:rPr>
                <w:noProof/>
                <w:webHidden/>
              </w:rPr>
              <w:t>64</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A21C6F">
              <w:rPr>
                <w:noProof/>
                <w:webHidden/>
              </w:rPr>
              <w:t>77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A21C6F">
              <w:rPr>
                <w:noProof/>
                <w:webHidden/>
              </w:rPr>
              <w:t>86</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A21C6F">
              <w:rPr>
                <w:noProof/>
                <w:webHidden/>
              </w:rPr>
              <w:t>90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A21C6F">
              <w:rPr>
                <w:noProof/>
                <w:webHidden/>
              </w:rPr>
              <w:t>94</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A21C6F">
              <w:rPr>
                <w:noProof/>
                <w:webHidden/>
              </w:rPr>
              <w:t>98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A21C6F">
              <w:rPr>
                <w:noProof/>
                <w:webHidden/>
              </w:rPr>
              <w:t>98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A21C6F">
              <w:rPr>
                <w:noProof/>
                <w:webHidden/>
              </w:rPr>
              <w:t>99</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A21C6F">
              <w:rPr>
                <w:noProof/>
                <w:webHidden/>
              </w:rPr>
              <w:t>100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A21C6F">
              <w:rPr>
                <w:noProof/>
                <w:webHidden/>
              </w:rPr>
              <w:t>101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A21C6F">
              <w:rPr>
                <w:noProof/>
                <w:webHidden/>
              </w:rPr>
              <w:t>102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A21C6F">
              <w:rPr>
                <w:noProof/>
                <w:webHidden/>
              </w:rPr>
              <w:t>105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A21C6F">
              <w:rPr>
                <w:noProof/>
                <w:webHidden/>
              </w:rPr>
              <w:t>106</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A21C6F">
              <w:rPr>
                <w:noProof/>
                <w:webHidden/>
              </w:rPr>
              <w:t>107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A21C6F">
              <w:rPr>
                <w:noProof/>
                <w:webHidden/>
              </w:rPr>
              <w:t>112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A21C6F">
              <w:rPr>
                <w:noProof/>
                <w:webHidden/>
              </w:rPr>
              <w:t>116</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A21C6F">
              <w:rPr>
                <w:noProof/>
                <w:webHidden/>
              </w:rPr>
              <w:t>118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A21C6F">
              <w:rPr>
                <w:noProof/>
                <w:webHidden/>
              </w:rPr>
              <w:t>118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A21C6F">
              <w:rPr>
                <w:noProof/>
                <w:webHidden/>
              </w:rPr>
              <w:t>120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A21C6F">
              <w:rPr>
                <w:noProof/>
                <w:webHidden/>
              </w:rPr>
              <w:t>124</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A21C6F">
              <w:rPr>
                <w:noProof/>
                <w:webHidden/>
              </w:rPr>
              <w:t>126</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A21C6F">
              <w:rPr>
                <w:noProof/>
                <w:webHidden/>
              </w:rPr>
              <w:t>133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A21C6F">
              <w:rPr>
                <w:noProof/>
                <w:webHidden/>
              </w:rPr>
              <w:t>137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A21C6F">
              <w:rPr>
                <w:noProof/>
                <w:webHidden/>
              </w:rPr>
              <w:t>144</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A21C6F">
              <w:rPr>
                <w:noProof/>
                <w:webHidden/>
              </w:rPr>
              <w:t>150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A21C6F">
              <w:rPr>
                <w:noProof/>
                <w:webHidden/>
              </w:rPr>
              <w:t>151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A21C6F">
              <w:rPr>
                <w:noProof/>
                <w:webHidden/>
              </w:rPr>
              <w:t>152</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A21C6F">
              <w:rPr>
                <w:noProof/>
                <w:webHidden/>
              </w:rPr>
              <w:t>155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A21C6F">
              <w:rPr>
                <w:noProof/>
                <w:webHidden/>
              </w:rPr>
              <w:t>155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A21C6F">
              <w:rPr>
                <w:noProof/>
                <w:webHidden/>
              </w:rPr>
              <w:t>158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A21C6F">
              <w:rPr>
                <w:noProof/>
                <w:webHidden/>
              </w:rPr>
              <w:t>161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A21C6F">
              <w:rPr>
                <w:noProof/>
                <w:webHidden/>
              </w:rPr>
              <w:t>162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A21C6F">
              <w:rPr>
                <w:noProof/>
                <w:webHidden/>
              </w:rPr>
              <w:t>163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A21C6F">
              <w:rPr>
                <w:noProof/>
                <w:webHidden/>
              </w:rPr>
              <w:t>164</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A21C6F">
              <w:rPr>
                <w:noProof/>
                <w:webHidden/>
              </w:rPr>
              <w:t>165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A21C6F">
              <w:rPr>
                <w:noProof/>
                <w:webHidden/>
              </w:rPr>
              <w:t>168</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A21C6F">
              <w:rPr>
                <w:noProof/>
                <w:webHidden/>
              </w:rPr>
              <w:t>170</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A21C6F">
              <w:rPr>
                <w:noProof/>
                <w:webHidden/>
              </w:rPr>
              <w:t>172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A21C6F">
              <w:rPr>
                <w:noProof/>
                <w:webHidden/>
              </w:rPr>
              <w:t>172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A21C6F">
              <w:rPr>
                <w:noProof/>
                <w:webHidden/>
              </w:rPr>
              <w:t>172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A21C6F">
              <w:rPr>
                <w:noProof/>
                <w:webHidden/>
              </w:rPr>
              <w:t>182</w:t>
            </w:r>
            <w:r w:rsidR="00D9285E">
              <w:rPr>
                <w:noProof/>
                <w:webHidden/>
              </w:rPr>
              <w:fldChar w:fldCharType="end"/>
            </w:r>
          </w:hyperlink>
        </w:p>
        <w:p w:rsidR="00D9285E" w:rsidRDefault="00B90F4F">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A21C6F">
              <w:rPr>
                <w:noProof/>
                <w:webHidden/>
              </w:rPr>
              <w:t>190</w:t>
            </w:r>
            <w:r w:rsidR="00D9285E">
              <w:rPr>
                <w:noProof/>
                <w:webHidden/>
              </w:rPr>
              <w:fldChar w:fldCharType="end"/>
            </w:r>
          </w:hyperlink>
        </w:p>
        <w:p w:rsidR="00D9285E" w:rsidRDefault="00B90F4F">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A21C6F">
              <w:rPr>
                <w:noProof/>
                <w:webHidden/>
              </w:rPr>
              <w:t>191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A21C6F">
              <w:rPr>
                <w:noProof/>
                <w:webHidden/>
              </w:rPr>
              <w:t>191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A21C6F">
              <w:rPr>
                <w:noProof/>
                <w:webHidden/>
              </w:rPr>
              <w:t>193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A21C6F">
              <w:rPr>
                <w:noProof/>
                <w:webHidden/>
              </w:rPr>
              <w:t>201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A21C6F">
              <w:rPr>
                <w:noProof/>
                <w:webHidden/>
              </w:rPr>
              <w:t>203</w:t>
            </w:r>
            <w:r w:rsidR="00D9285E">
              <w:rPr>
                <w:noProof/>
                <w:webHidden/>
              </w:rPr>
              <w:fldChar w:fldCharType="end"/>
            </w:r>
          </w:hyperlink>
        </w:p>
        <w:p w:rsidR="00D9285E" w:rsidRDefault="00B90F4F">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A21C6F">
              <w:rPr>
                <w:noProof/>
                <w:webHidden/>
              </w:rPr>
              <w:t>215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A21C6F">
              <w:rPr>
                <w:noProof/>
                <w:webHidden/>
              </w:rPr>
              <w:t>215</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A21C6F">
              <w:rPr>
                <w:noProof/>
                <w:webHidden/>
              </w:rPr>
              <w:t>215</w:t>
            </w:r>
            <w:r w:rsidR="00D9285E">
              <w:rPr>
                <w:noProof/>
                <w:webHidden/>
              </w:rPr>
              <w:fldChar w:fldCharType="end"/>
            </w:r>
          </w:hyperlink>
        </w:p>
        <w:p w:rsidR="00D9285E" w:rsidRDefault="00B90F4F">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A21C6F">
              <w:rPr>
                <w:noProof/>
                <w:webHidden/>
              </w:rPr>
              <w:t>220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A21C6F">
              <w:rPr>
                <w:noProof/>
                <w:webHidden/>
              </w:rPr>
              <w:t>220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A21C6F">
              <w:rPr>
                <w:noProof/>
                <w:webHidden/>
              </w:rPr>
              <w:t>221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A21C6F">
              <w:rPr>
                <w:noProof/>
                <w:webHidden/>
              </w:rPr>
              <w:t>227</w:t>
            </w:r>
            <w:r w:rsidR="00D9285E">
              <w:rPr>
                <w:noProof/>
                <w:webHidden/>
              </w:rPr>
              <w:fldChar w:fldCharType="end"/>
            </w:r>
          </w:hyperlink>
        </w:p>
        <w:p w:rsidR="00D9285E" w:rsidRDefault="00B90F4F">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A21C6F">
              <w:rPr>
                <w:noProof/>
                <w:webHidden/>
              </w:rPr>
              <w:t>242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A21C6F">
              <w:rPr>
                <w:noProof/>
                <w:webHidden/>
              </w:rPr>
              <w:t>242</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A21C6F">
              <w:rPr>
                <w:noProof/>
                <w:webHidden/>
              </w:rPr>
              <w:t>243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A21C6F">
              <w:rPr>
                <w:noProof/>
                <w:webHidden/>
              </w:rPr>
              <w:t>243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A21C6F">
              <w:rPr>
                <w:noProof/>
                <w:webHidden/>
              </w:rPr>
              <w:t>244</w:t>
            </w:r>
            <w:r w:rsidR="00D9285E">
              <w:rPr>
                <w:noProof/>
                <w:webHidden/>
              </w:rPr>
              <w:fldChar w:fldCharType="end"/>
            </w:r>
          </w:hyperlink>
        </w:p>
        <w:p w:rsidR="00D9285E" w:rsidRDefault="00B90F4F">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A21C6F">
              <w:rPr>
                <w:noProof/>
                <w:webHidden/>
              </w:rPr>
              <w:t>247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A21C6F">
              <w:rPr>
                <w:noProof/>
                <w:webHidden/>
              </w:rPr>
              <w:t>247</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A21C6F">
              <w:rPr>
                <w:noProof/>
                <w:webHidden/>
              </w:rPr>
              <w:t>249</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A21C6F">
              <w:rPr>
                <w:noProof/>
                <w:webHidden/>
              </w:rPr>
              <w:t>250</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A21C6F">
              <w:rPr>
                <w:noProof/>
                <w:webHidden/>
              </w:rPr>
              <w:t>251</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A21C6F">
              <w:rPr>
                <w:noProof/>
                <w:webHidden/>
              </w:rPr>
              <w:t>253</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A21C6F">
              <w:rPr>
                <w:noProof/>
                <w:webHidden/>
              </w:rPr>
              <w:t>254</w:t>
            </w:r>
            <w:r w:rsidR="00D9285E">
              <w:rPr>
                <w:noProof/>
                <w:webHidden/>
              </w:rPr>
              <w:fldChar w:fldCharType="end"/>
            </w:r>
          </w:hyperlink>
        </w:p>
        <w:p w:rsidR="00D9285E" w:rsidRDefault="00B90F4F">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A21C6F">
              <w:rPr>
                <w:noProof/>
                <w:webHidden/>
              </w:rPr>
              <w:t>256</w:t>
            </w:r>
            <w:r w:rsidR="00D9285E">
              <w:rPr>
                <w:noProof/>
                <w:webHidden/>
              </w:rPr>
              <w:fldChar w:fldCharType="end"/>
            </w:r>
          </w:hyperlink>
        </w:p>
        <w:p w:rsidR="00D9285E" w:rsidRDefault="00B90F4F">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A21C6F">
              <w:rPr>
                <w:noProof/>
                <w:webHidden/>
              </w:rPr>
              <w:t>260</w:t>
            </w:r>
            <w:r w:rsidR="00D9285E">
              <w:rPr>
                <w:noProof/>
                <w:webHidden/>
              </w:rPr>
              <w:fldChar w:fldCharType="end"/>
            </w:r>
          </w:hyperlink>
        </w:p>
        <w:p w:rsidR="00D9285E" w:rsidRDefault="00B90F4F">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A21C6F">
              <w:rPr>
                <w:noProof/>
                <w:webHidden/>
              </w:rPr>
              <w:t>261</w:t>
            </w:r>
            <w:r w:rsidR="00D9285E">
              <w:rPr>
                <w:noProof/>
                <w:webHidden/>
              </w:rPr>
              <w:fldChar w:fldCharType="end"/>
            </w:r>
          </w:hyperlink>
        </w:p>
        <w:p w:rsidR="00D9285E" w:rsidRDefault="00B90F4F">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A21C6F">
              <w:rPr>
                <w:noProof/>
                <w:webHidden/>
              </w:rPr>
              <w:t>262</w:t>
            </w:r>
            <w:r w:rsidR="00D9285E">
              <w:rPr>
                <w:noProof/>
                <w:webHidden/>
              </w:rPr>
              <w:fldChar w:fldCharType="end"/>
            </w:r>
          </w:hyperlink>
        </w:p>
        <w:p w:rsidR="00D9285E" w:rsidRDefault="00B90F4F">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A21C6F">
              <w:rPr>
                <w:noProof/>
                <w:webHidden/>
              </w:rPr>
              <w:t>263</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90F4F" w:rsidRPr="00312B56" w:rsidRDefault="00B90F4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21C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90F4F" w:rsidRPr="00312B56" w:rsidRDefault="00B90F4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21C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90F4F" w:rsidRPr="00C7343D" w:rsidRDefault="00B90F4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90F4F" w:rsidRPr="00C7343D" w:rsidRDefault="00B90F4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90F4F" w:rsidRPr="00C7343D" w:rsidRDefault="00B90F4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90F4F" w:rsidRPr="00C7343D" w:rsidRDefault="00B90F4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90F4F" w:rsidRPr="00C7343D" w:rsidRDefault="00B90F4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90F4F" w:rsidRPr="00C7343D" w:rsidRDefault="00B90F4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2" w:name="_Toc507072629"/>
      <w:bookmarkStart w:id="383" w:name="_Toc507531321"/>
      <w:bookmarkStart w:id="384" w:name="_Toc507794052"/>
      <w:bookmarkStart w:id="385" w:name="_Toc507934392"/>
      <w:r>
        <w:lastRenderedPageBreak/>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90F4F">
        <w:tc>
          <w:tcPr>
            <w:tcW w:w="1615" w:type="dxa"/>
            <w:vAlign w:val="center"/>
          </w:tcPr>
          <w:p w:rsidR="007D4077" w:rsidRPr="007369F0" w:rsidRDefault="00B90F4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90F4F">
        <w:tc>
          <w:tcPr>
            <w:tcW w:w="1615" w:type="dxa"/>
            <w:vAlign w:val="center"/>
          </w:tcPr>
          <w:p w:rsidR="007D4077" w:rsidRPr="007369F0" w:rsidRDefault="00B90F4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90F4F">
        <w:tc>
          <w:tcPr>
            <w:tcW w:w="1615" w:type="dxa"/>
            <w:vAlign w:val="center"/>
          </w:tcPr>
          <w:p w:rsidR="007D4077" w:rsidRPr="007369F0" w:rsidRDefault="00B90F4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90F4F">
        <w:tc>
          <w:tcPr>
            <w:tcW w:w="1615" w:type="dxa"/>
            <w:vAlign w:val="center"/>
          </w:tcPr>
          <w:p w:rsidR="00F7767D" w:rsidRPr="007369F0" w:rsidRDefault="00B90F4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90F4F">
        <w:tc>
          <w:tcPr>
            <w:tcW w:w="1615" w:type="dxa"/>
            <w:vAlign w:val="center"/>
          </w:tcPr>
          <w:p w:rsidR="00F7767D" w:rsidRPr="007369F0" w:rsidRDefault="00B90F4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90F4F">
        <w:tc>
          <w:tcPr>
            <w:tcW w:w="1615" w:type="dxa"/>
            <w:vAlign w:val="center"/>
          </w:tcPr>
          <w:p w:rsidR="00F7767D" w:rsidRPr="007369F0" w:rsidRDefault="00B90F4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90F4F">
        <w:tc>
          <w:tcPr>
            <w:tcW w:w="1615" w:type="dxa"/>
            <w:vAlign w:val="center"/>
          </w:tcPr>
          <w:p w:rsidR="00004B3A" w:rsidRPr="00004B3A" w:rsidRDefault="00B90F4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B90F4F">
        <w:tc>
          <w:tcPr>
            <w:tcW w:w="1615" w:type="dxa"/>
            <w:vAlign w:val="center"/>
          </w:tcPr>
          <w:p w:rsidR="00E144A4" w:rsidRPr="00004B3A"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B90F4F">
        <w:tc>
          <w:tcPr>
            <w:tcW w:w="1615" w:type="dxa"/>
            <w:vAlign w:val="center"/>
          </w:tcPr>
          <w:p w:rsidR="00E144A4" w:rsidRPr="00004B3A"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B90F4F">
        <w:tc>
          <w:tcPr>
            <w:tcW w:w="1615" w:type="dxa"/>
            <w:vAlign w:val="center"/>
          </w:tcPr>
          <w:p w:rsidR="00E144A4" w:rsidRPr="00EE20AD" w:rsidRDefault="00B90F4F"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B90F4F">
        <w:tc>
          <w:tcPr>
            <w:tcW w:w="1615" w:type="dxa"/>
            <w:vAlign w:val="center"/>
          </w:tcPr>
          <w:p w:rsidR="00B90F4F" w:rsidRPr="00B90F4F"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B90F4F">
        <w:tc>
          <w:tcPr>
            <w:tcW w:w="1615" w:type="dxa"/>
            <w:vAlign w:val="center"/>
          </w:tcPr>
          <w:p w:rsidR="00B90F4F" w:rsidRPr="00B90F4F"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B90F4F">
        <w:tc>
          <w:tcPr>
            <w:tcW w:w="1615" w:type="dxa"/>
            <w:vAlign w:val="center"/>
          </w:tcPr>
          <w:p w:rsidR="00B90F4F" w:rsidRPr="00B90F4F"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B90F4F">
        <w:tc>
          <w:tcPr>
            <w:tcW w:w="1615" w:type="dxa"/>
            <w:vAlign w:val="center"/>
          </w:tcPr>
          <w:p w:rsidR="00B90F4F" w:rsidRPr="00BC6C21" w:rsidRDefault="00B90F4F"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B90F4F">
        <w:tc>
          <w:tcPr>
            <w:tcW w:w="1615" w:type="dxa"/>
            <w:vAlign w:val="center"/>
          </w:tcPr>
          <w:p w:rsidR="00B90F4F" w:rsidRPr="00BC6C21" w:rsidRDefault="00B90F4F"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B90F4F">
        <w:tc>
          <w:tcPr>
            <w:tcW w:w="1615" w:type="dxa"/>
            <w:vAlign w:val="center"/>
          </w:tcPr>
          <w:p w:rsidR="00B90F4F" w:rsidRPr="00B13B25"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B90F4F">
        <w:tc>
          <w:tcPr>
            <w:tcW w:w="1615" w:type="dxa"/>
            <w:vAlign w:val="center"/>
          </w:tcPr>
          <w:p w:rsidR="00B90F4F" w:rsidRPr="00B13B25"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B90F4F">
        <w:tc>
          <w:tcPr>
            <w:tcW w:w="1615" w:type="dxa"/>
            <w:vAlign w:val="center"/>
          </w:tcPr>
          <w:p w:rsidR="00B90F4F" w:rsidRPr="00B13B25"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B90F4F">
        <w:tc>
          <w:tcPr>
            <w:tcW w:w="1615" w:type="dxa"/>
            <w:vAlign w:val="center"/>
          </w:tcPr>
          <w:p w:rsidR="00B90F4F" w:rsidRPr="009F0A71"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B90F4F">
        <w:tc>
          <w:tcPr>
            <w:tcW w:w="1615" w:type="dxa"/>
            <w:vAlign w:val="center"/>
          </w:tcPr>
          <w:p w:rsidR="00B90F4F" w:rsidRPr="00BC6C21"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B90F4F">
        <w:tc>
          <w:tcPr>
            <w:tcW w:w="1615" w:type="dxa"/>
            <w:vAlign w:val="center"/>
          </w:tcPr>
          <w:p w:rsidR="00B90F4F" w:rsidRPr="00BC6C21" w:rsidRDefault="00B90F4F"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B90F4F">
        <w:tc>
          <w:tcPr>
            <w:tcW w:w="1615" w:type="dxa"/>
            <w:vAlign w:val="center"/>
          </w:tcPr>
          <w:p w:rsidR="00B90F4F" w:rsidRPr="00991C85"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B90F4F">
        <w:tc>
          <w:tcPr>
            <w:tcW w:w="1615" w:type="dxa"/>
            <w:vAlign w:val="center"/>
          </w:tcPr>
          <w:p w:rsidR="00B90F4F" w:rsidRPr="00991C85"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B90F4F">
        <w:tc>
          <w:tcPr>
            <w:tcW w:w="1615" w:type="dxa"/>
            <w:vAlign w:val="center"/>
          </w:tcPr>
          <w:p w:rsidR="00B90F4F" w:rsidRPr="00BC6C21"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B90F4F">
        <w:tc>
          <w:tcPr>
            <w:tcW w:w="1615" w:type="dxa"/>
            <w:vAlign w:val="center"/>
          </w:tcPr>
          <w:p w:rsidR="00B90F4F" w:rsidRPr="00BC6C21" w:rsidRDefault="00B90F4F"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90F4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90F4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90F4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90F4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90F4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90F4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B90F4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B90F4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B90F4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B90F4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0" w:name="_Toc507934394"/>
      <w:r>
        <w:rPr>
          <w:rFonts w:cs="Times New Roman"/>
        </w:rPr>
        <w:lastRenderedPageBreak/>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90F4F" w:rsidRPr="00312B56" w:rsidRDefault="00B90F4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90F4F" w:rsidRPr="00312B56" w:rsidRDefault="00B90F4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90F4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90F4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90F4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90F4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90F4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90F4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90F4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90F4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90F4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B90F4F" w:rsidRPr="000358A1" w:rsidRDefault="00B90F4F" w:rsidP="007524BE">
                              <w:pPr>
                                <w:pStyle w:val="Caption"/>
                                <w:jc w:val="center"/>
                                <w:rPr>
                                  <w:rFonts w:cs="Times New Roman"/>
                                  <w:noProof/>
                                </w:rPr>
                              </w:pPr>
                              <w:r>
                                <w:t xml:space="preserve">Figure </w:t>
                              </w:r>
                              <w:fldSimple w:instr=" SEQ Figure \* ARABIC ">
                                <w:r w:rsidR="00A21C6F">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B90F4F" w:rsidRPr="000358A1" w:rsidRDefault="00B90F4F" w:rsidP="007524BE">
                        <w:pPr>
                          <w:pStyle w:val="Caption"/>
                          <w:jc w:val="center"/>
                          <w:rPr>
                            <w:rFonts w:cs="Times New Roman"/>
                            <w:noProof/>
                          </w:rPr>
                        </w:pPr>
                        <w:r>
                          <w:t xml:space="preserve">Figure </w:t>
                        </w:r>
                        <w:fldSimple w:instr=" SEQ Figure \* ARABIC ">
                          <w:r w:rsidR="00A21C6F">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90F4F" w:rsidRPr="00351D87" w:rsidRDefault="00B90F4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90F4F" w:rsidRPr="00351D87" w:rsidRDefault="00B90F4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90F4F" w:rsidRPr="00312B56" w:rsidRDefault="00B90F4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90F4F" w:rsidRPr="00312B56" w:rsidRDefault="00B90F4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90F4F" w:rsidRPr="00312B56" w:rsidRDefault="00B90F4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90F4F" w:rsidRPr="00312B56" w:rsidRDefault="00B90F4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90F4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90F4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90F4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90F4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90F4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90F4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90F4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90F4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90F4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90F4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90F4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90F4F" w:rsidRPr="00312B56" w:rsidRDefault="00B90F4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90F4F" w:rsidRPr="00312B56" w:rsidRDefault="00B90F4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90F4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90F4F" w:rsidRPr="00312B56" w:rsidRDefault="00B90F4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90F4F" w:rsidRPr="00312B56" w:rsidRDefault="00B90F4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90F4F" w:rsidRPr="00312B56" w:rsidRDefault="00B90F4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90F4F" w:rsidRPr="00312B56" w:rsidRDefault="00B90F4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90F4F" w:rsidRPr="00312B56" w:rsidRDefault="00B90F4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90F4F" w:rsidRPr="00312B56" w:rsidRDefault="00B90F4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B90F4F" w:rsidRPr="005A1C15" w:rsidRDefault="00B90F4F"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B90F4F" w:rsidRPr="005A1C15" w:rsidRDefault="00B90F4F"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90F4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B90F4F" w:rsidRPr="001C0FBE" w:rsidRDefault="00B90F4F"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B90F4F" w:rsidRPr="001C0FBE" w:rsidRDefault="00B90F4F"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90F4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90F4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B90F4F" w:rsidRPr="00312B56" w:rsidRDefault="00B90F4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90F4F" w:rsidRPr="00312B56" w:rsidRDefault="00B90F4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B90F4F" w:rsidRPr="00E57C3C" w:rsidRDefault="00B90F4F"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B90F4F" w:rsidRPr="00E57C3C" w:rsidRDefault="00B90F4F"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90F4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90F4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B90F4F" w:rsidRPr="00312B56" w:rsidRDefault="00B90F4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90F4F" w:rsidRPr="00312B56" w:rsidRDefault="00B90F4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B90F4F" w:rsidRPr="00312B56" w:rsidRDefault="00B90F4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B90F4F" w:rsidRPr="00312B56" w:rsidRDefault="00B90F4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90F4F" w:rsidRPr="00312B56" w:rsidRDefault="00B90F4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B90F4F" w:rsidRPr="00312B56" w:rsidRDefault="00B90F4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B90F4F" w:rsidRPr="00312B56" w:rsidRDefault="00B90F4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B90F4F" w:rsidRPr="00312B56" w:rsidRDefault="00B90F4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90F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90F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90F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90F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90F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90F4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90F4F" w:rsidRPr="00312B56" w:rsidRDefault="00B90F4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B90F4F" w:rsidRPr="00312B56" w:rsidRDefault="00B90F4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90F4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90F4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90F4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90F4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90F4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90F4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90F4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90F4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90F4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90F4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90F4F" w:rsidRPr="00D11087" w:rsidRDefault="00B90F4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90F4F" w:rsidRPr="00F20247" w:rsidRDefault="00B90F4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90F4F" w:rsidRPr="00D11087" w:rsidRDefault="00B90F4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90F4F" w:rsidRPr="00F20247" w:rsidRDefault="00B90F4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90F4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90F4F" w:rsidRPr="00B73232" w:rsidRDefault="00B90F4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90F4F" w:rsidRPr="00B73232" w:rsidRDefault="00B90F4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90F4F" w:rsidRPr="00312B56" w:rsidRDefault="00B90F4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90F4F" w:rsidRPr="00312B56" w:rsidRDefault="00B90F4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90F4F" w:rsidRPr="00312B56" w:rsidRDefault="00B90F4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90F4F" w:rsidRPr="00312B56" w:rsidRDefault="00B90F4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90F4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90F4F" w:rsidRPr="009679B9" w:rsidRDefault="00B90F4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90F4F" w:rsidRPr="009679B9" w:rsidRDefault="00B90F4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90F4F" w:rsidRPr="00312B56" w:rsidRDefault="00B90F4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90F4F" w:rsidRPr="00312B56" w:rsidRDefault="00B90F4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90F4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90F4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90F4F" w:rsidRPr="00312B56" w:rsidRDefault="00B90F4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90F4F" w:rsidRPr="00312B56" w:rsidRDefault="00B90F4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90F4F" w:rsidRPr="00C834F1" w:rsidRDefault="00B90F4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B90F4F" w:rsidRPr="00C834F1" w:rsidRDefault="00B90F4F">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90F4F" w:rsidRPr="00312B56" w:rsidRDefault="00B90F4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90F4F" w:rsidRPr="00312B56" w:rsidRDefault="00B90F4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90F4F" w:rsidRPr="00C834F1" w:rsidRDefault="00B90F4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B90F4F" w:rsidRPr="00C834F1" w:rsidRDefault="00B90F4F">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90F4F" w:rsidRPr="00C834F1" w:rsidRDefault="00B90F4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B90F4F" w:rsidRPr="00C834F1" w:rsidRDefault="00B90F4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90F4F" w:rsidRPr="00312B56" w:rsidRDefault="00B90F4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90F4F" w:rsidRPr="00312B56" w:rsidRDefault="00B90F4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90F4F" w:rsidRPr="00312B56" w:rsidRDefault="00B90F4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90F4F" w:rsidRPr="00312B56" w:rsidRDefault="00B90F4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90F4F" w:rsidRPr="00860C16" w:rsidRDefault="00B90F4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90F4F" w:rsidRPr="00860C16" w:rsidRDefault="00B90F4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90F4F" w:rsidRPr="00DE64D0" w:rsidRDefault="00B90F4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90F4F" w:rsidRPr="00DE64D0" w:rsidRDefault="00B90F4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90F4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90F4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90F4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90F4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90F4F" w:rsidRPr="002C1248" w:rsidRDefault="00B90F4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90F4F" w:rsidRPr="002C1248" w:rsidRDefault="00B90F4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90F4F" w:rsidRPr="002C1248" w:rsidRDefault="00B90F4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90F4F" w:rsidRPr="002C1248" w:rsidRDefault="00B90F4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 xml:space="preserve">Gauge </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r w:rsidR="001863A3">
        <w:t>conventions</w:t>
      </w:r>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90F4F" w:rsidRPr="00B74A95" w:rsidRDefault="00B90F4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90F4F" w:rsidRPr="00B74A95" w:rsidRDefault="00B90F4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0F4F" w:rsidRDefault="00B90F4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0F4F" w:rsidRDefault="00B90F4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0F4F" w:rsidRDefault="00B90F4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0F4F" w:rsidRDefault="00B90F4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0F4F" w:rsidRDefault="00B90F4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90F4F" w:rsidRPr="00B74A95" w:rsidRDefault="00B90F4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90F4F" w:rsidRDefault="00B90F4F"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90F4F" w:rsidRDefault="00B90F4F"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90F4F" w:rsidRDefault="00B90F4F"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90F4F" w:rsidRDefault="00B90F4F"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90F4F" w:rsidRDefault="00B90F4F"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90F4F" w:rsidRPr="00B74A95" w:rsidRDefault="00B90F4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Pr>
          <w:u w:val="single"/>
        </w:rPr>
        <w:t xml:space="preserve">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1863A3"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1863A3"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1863A3"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90F4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90F4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B90F4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90F4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90F4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90F4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90F4F" w:rsidRPr="005044DE" w:rsidRDefault="00B90F4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90F4F" w:rsidRPr="005044DE" w:rsidRDefault="00B90F4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90F4F" w:rsidRPr="00312B56" w:rsidRDefault="00B90F4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90F4F" w:rsidRPr="00312B56" w:rsidRDefault="00B90F4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90F4F" w:rsidRPr="00312B56" w:rsidRDefault="00B90F4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90F4F" w:rsidRPr="00312B56" w:rsidRDefault="00B90F4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90F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90F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B90F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90F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B90F4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90F4F" w:rsidRPr="00312B56" w:rsidRDefault="00B90F4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90F4F" w:rsidRPr="00312B56" w:rsidRDefault="00B90F4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90F4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B90F4F" w:rsidRPr="00CD71AC" w:rsidRDefault="00B90F4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B90F4F" w:rsidRPr="00CD71AC" w:rsidRDefault="00B90F4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B90F4F" w:rsidRPr="009F59E0" w:rsidRDefault="00B90F4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B90F4F" w:rsidRPr="009F59E0" w:rsidRDefault="00B90F4F"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B90F4F" w:rsidRPr="00CC584F" w:rsidRDefault="00B90F4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B90F4F" w:rsidRPr="00CC584F" w:rsidRDefault="00B90F4F"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B90F4F" w:rsidRPr="00CC584F" w:rsidRDefault="00B90F4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B90F4F" w:rsidRPr="00CC584F" w:rsidRDefault="00B90F4F"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90F4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90F4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90F4F" w:rsidRPr="00312B56" w:rsidRDefault="00B90F4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B90F4F" w:rsidRPr="00312B56" w:rsidRDefault="00B90F4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90F4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90F4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90F4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90F4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90F4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90F4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90F4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90F4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90F4F" w:rsidRPr="00834F1F" w:rsidRDefault="00B90F4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90F4F" w:rsidRPr="00834F1F" w:rsidRDefault="00B90F4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90F4F" w:rsidRPr="004B30B2" w:rsidRDefault="00B90F4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90F4F" w:rsidRPr="004B30B2" w:rsidRDefault="00B90F4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90F4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90F4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90F4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90F4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90F4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90F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90F4F" w:rsidRPr="00312B56" w:rsidRDefault="00B90F4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90F4F" w:rsidRPr="00312B56" w:rsidRDefault="00B90F4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90F4F" w:rsidRPr="00312B56" w:rsidRDefault="00B90F4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90F4F" w:rsidRPr="00312B56" w:rsidRDefault="00B90F4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90F4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90F4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90F4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90F4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B90F4F" w:rsidRPr="0008746B" w:rsidRDefault="00B90F4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90F4F" w:rsidRPr="0008746B" w:rsidRDefault="00B90F4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90F4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90F4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90F4F" w:rsidRPr="0008746B" w:rsidRDefault="00B90F4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90F4F" w:rsidRPr="0008746B" w:rsidRDefault="00B90F4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B90F4F" w:rsidRPr="00312B56" w:rsidRDefault="00B90F4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90F4F" w:rsidRPr="00312B56" w:rsidRDefault="00B90F4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90F4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90F4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90F4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90F4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B90F4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B90F4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90F4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90F4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90F4F" w:rsidRPr="00312B56" w:rsidRDefault="00B90F4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90F4F" w:rsidRPr="00312B56" w:rsidRDefault="00B90F4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90F4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90F4F" w:rsidRPr="00312B56" w:rsidRDefault="00B90F4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90F4F" w:rsidRPr="00312B56" w:rsidRDefault="00B90F4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90F4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B90F4F" w:rsidRPr="00312B56" w:rsidRDefault="00B90F4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90F4F" w:rsidRPr="00312B56" w:rsidRDefault="00B90F4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90F4F" w:rsidRPr="00312B56" w:rsidRDefault="00B90F4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90F4F" w:rsidRPr="00312B56" w:rsidRDefault="00B90F4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90F4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90F4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90F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90F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90F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90F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90F4F"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90F4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90F4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90F4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90F4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90F4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90F4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90F4F" w:rsidRPr="00312B56" w:rsidRDefault="00B90F4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90F4F" w:rsidRPr="00312B56" w:rsidRDefault="00B90F4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90F4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90F4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90F4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90F4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90F4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90F4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90F4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90F4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90F4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90F4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90F4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90F4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90F4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90F4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90F4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90F4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90F4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90F4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90F4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90F4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90F4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90F4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90F4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90F4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90F4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90F4F"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B90F4F" w:rsidRDefault="00B90F4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B90F4F" w:rsidRPr="00312B56" w:rsidRDefault="00B90F4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B90F4F" w:rsidRDefault="00B90F4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B90F4F" w:rsidRPr="00312B56" w:rsidRDefault="00B90F4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90F4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90F4F" w:rsidRPr="00312B56" w:rsidRDefault="00B90F4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B90F4F" w:rsidRPr="00312B56" w:rsidRDefault="00B90F4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90F4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B90F4F" w:rsidRPr="00312B56" w:rsidRDefault="00B90F4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90F4F" w:rsidRPr="00312B56" w:rsidRDefault="00B90F4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90F4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90F4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90F4F" w:rsidRPr="00312B56" w:rsidRDefault="00B90F4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B90F4F" w:rsidRPr="00312B56" w:rsidRDefault="00B90F4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90F4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90F4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90F4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90F4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90F4F" w:rsidRPr="00312B56" w:rsidRDefault="00B90F4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90F4F" w:rsidRPr="00312B56" w:rsidRDefault="00B90F4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90F4F" w:rsidRPr="00312B56" w:rsidRDefault="00B90F4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90F4F" w:rsidRPr="00312B56" w:rsidRDefault="00B90F4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90F4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90F4F" w:rsidRPr="00312B56" w:rsidRDefault="00B90F4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B90F4F" w:rsidRPr="00312B56" w:rsidRDefault="00B90F4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90F4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90F4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90F4F" w:rsidRPr="00312B56" w:rsidRDefault="00B90F4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B90F4F" w:rsidRPr="00312B56" w:rsidRDefault="00B90F4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90F4F" w:rsidRPr="00312B56" w:rsidRDefault="00B90F4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90F4F" w:rsidRPr="00312B56" w:rsidRDefault="00B90F4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90F4F" w:rsidRPr="00D50AEC" w:rsidRDefault="00B90F4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90F4F" w:rsidRPr="00D50AEC" w:rsidRDefault="00B90F4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90F4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90F4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90F4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90F4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90F4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90F4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90F4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90F4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90F4F" w:rsidRPr="00312B56" w:rsidRDefault="00B90F4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90F4F" w:rsidRPr="00312B56" w:rsidRDefault="00B90F4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90F4F" w:rsidRPr="00312B56" w:rsidRDefault="00B90F4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90F4F" w:rsidRPr="00312B56" w:rsidRDefault="00B90F4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90F4F" w:rsidRPr="00C27DFA" w:rsidRDefault="00B90F4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90F4F" w:rsidRPr="00C27DFA" w:rsidRDefault="00B90F4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90F4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90F4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90F4F" w:rsidRPr="00312B56" w:rsidRDefault="00B90F4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90F4F" w:rsidRPr="00312B56" w:rsidRDefault="00B90F4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90F4F" w:rsidRPr="00312B56" w:rsidRDefault="00B90F4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90F4F" w:rsidRPr="00312B56" w:rsidRDefault="00B90F4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90F4F" w:rsidRPr="00312B56" w:rsidRDefault="00B90F4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90F4F" w:rsidRPr="00312B56" w:rsidRDefault="00B90F4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90F4F" w:rsidRPr="00BB33A9" w:rsidRDefault="00B90F4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90F4F" w:rsidRPr="00BB33A9" w:rsidRDefault="00B90F4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90F4F" w:rsidRPr="00BB33A9" w:rsidRDefault="00B90F4F"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90F4F" w:rsidRPr="00BB33A9" w:rsidRDefault="00B90F4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90F4F" w:rsidRPr="00312B56" w:rsidRDefault="00B90F4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90F4F" w:rsidRPr="00312B56" w:rsidRDefault="00B90F4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90F4F" w:rsidRPr="00312B56" w:rsidRDefault="00B90F4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90F4F" w:rsidRPr="00312B56" w:rsidRDefault="00B90F4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90F4F" w:rsidRPr="00327F54" w:rsidRDefault="00B90F4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90F4F" w:rsidRPr="00327F54" w:rsidRDefault="00B90F4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90F4F" w:rsidRPr="00312B56" w:rsidRDefault="00B90F4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90F4F" w:rsidRPr="00312B56" w:rsidRDefault="00B90F4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90F4F" w:rsidRPr="00312B56" w:rsidRDefault="00B90F4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90F4F" w:rsidRPr="00312B56" w:rsidRDefault="00B90F4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90F4F" w:rsidRPr="00312B56" w:rsidRDefault="00B90F4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90F4F" w:rsidRPr="00312B56" w:rsidRDefault="00B90F4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90F4F" w:rsidRPr="00312B56" w:rsidRDefault="00B90F4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90F4F" w:rsidRPr="00312B56" w:rsidRDefault="00B90F4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90F4F" w:rsidRPr="00312B56" w:rsidRDefault="00B90F4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90F4F" w:rsidRPr="00312B56" w:rsidRDefault="00B90F4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90F4F" w:rsidRPr="00312B56" w:rsidRDefault="00B90F4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90F4F" w:rsidRPr="00312B56" w:rsidRDefault="00B90F4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90F4F" w:rsidRPr="00312B56" w:rsidRDefault="00B90F4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90F4F" w:rsidRPr="00312B56" w:rsidRDefault="00B90F4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90F4F" w:rsidRPr="00312B56" w:rsidRDefault="00B90F4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90F4F" w:rsidRPr="00312B56" w:rsidRDefault="00B90F4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90F4F" w:rsidRPr="00312B56" w:rsidRDefault="00B90F4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90F4F" w:rsidRPr="00312B56" w:rsidRDefault="00B90F4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B90F4F"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B90F4F"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lastRenderedPageBreak/>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B90F4F"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B90F4F"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B90F4F"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B90F4F"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B90F4F"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B90F4F"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B90F4F"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CB65A9" w:rsidRDefault="00CB65A9" w:rsidP="001149DC">
      <w:pPr>
        <w:jc w:val="both"/>
      </w:pPr>
    </w:p>
    <w:p w:rsidR="00CB65A9" w:rsidRDefault="00CB65A9" w:rsidP="001149DC">
      <w:pPr>
        <w:jc w:val="both"/>
      </w:pPr>
    </w:p>
    <w:p w:rsidR="00CB65A9" w:rsidRDefault="00CB65A9" w:rsidP="001149DC">
      <w:pPr>
        <w:jc w:val="both"/>
      </w:pPr>
    </w:p>
    <w:p w:rsidR="001149DC" w:rsidRPr="00A02544" w:rsidRDefault="001149DC" w:rsidP="001149DC">
      <w:pPr>
        <w:pStyle w:val="Abaqus-styleSubheading"/>
      </w:pPr>
      <w:r>
        <w:lastRenderedPageBreak/>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CB65A9">
        <w:t>e is discussed in Section 10.4.</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B90F4F" w:rsidRPr="00F83EE0" w:rsidRDefault="00B90F4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B90F4F" w:rsidRPr="00F83EE0" w:rsidRDefault="00B90F4F"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90F4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90F4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90F4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90F4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90F4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90F4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90F4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90F4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90F4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90F4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90F4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90F4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90F4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90F4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90F4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90F4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90F4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90F4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90F4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90F4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90F4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90F4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90F4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B90F4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B90F4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B90F4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B90F4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B90F4F" w:rsidRDefault="00B90F4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B90F4F" w:rsidRDefault="00B90F4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B90F4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B90F4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B90F4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B90F4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B90F4F" w:rsidRDefault="00B90F4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B90F4F" w:rsidRDefault="00B90F4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B90F4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B90F4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B90F4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B90F4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B90F4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B90F4F" w:rsidRDefault="00B90F4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B90F4F" w:rsidRDefault="00B90F4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B90F4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B90F4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90F4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B90F4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B90F4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90F4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90F4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90F4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B90F4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B90F4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B90F4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B90F4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B90F4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90F4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90F4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B90F4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B90F4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90F4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90F4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90F4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B90F4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90F4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90F4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B90F4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B90F4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B90F4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B90F4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90F4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B90F4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90F4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90F4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90F4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90F4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90F4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90F4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CB65A9">
        <w:t>e is discussed in Section 10.4.</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90F4F" w:rsidRPr="00312B56" w:rsidRDefault="00B90F4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90F4F" w:rsidRPr="00312B56" w:rsidRDefault="00B90F4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90F4F" w:rsidRPr="00312B56" w:rsidRDefault="00B90F4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90F4F" w:rsidRPr="00312B56" w:rsidRDefault="00B90F4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90F4F" w:rsidRPr="004A3580" w:rsidRDefault="00B90F4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90F4F" w:rsidRPr="004A3580" w:rsidRDefault="00B90F4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90F4F" w:rsidRPr="00312B56" w:rsidRDefault="00B90F4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90F4F" w:rsidRPr="00312B56" w:rsidRDefault="00B90F4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90F4F" w:rsidRPr="00312B56" w:rsidRDefault="00B90F4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90F4F" w:rsidRPr="00312B56" w:rsidRDefault="00B90F4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90F4F" w:rsidRPr="00312B56" w:rsidRDefault="00B90F4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90F4F" w:rsidRPr="00312B56" w:rsidRDefault="00B90F4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90F4F" w:rsidRPr="00312B56" w:rsidRDefault="00B90F4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90F4F" w:rsidRPr="00312B56" w:rsidRDefault="00B90F4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90F4F" w:rsidRPr="00312B56" w:rsidRDefault="00B90F4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90F4F" w:rsidRDefault="00B90F4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90F4F" w:rsidRDefault="00B90F4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90F4F" w:rsidRDefault="00B90F4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90F4F" w:rsidRPr="00312B56" w:rsidRDefault="00B90F4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90F4F" w:rsidRDefault="00B90F4F">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90F4F" w:rsidRDefault="00B90F4F">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90F4F" w:rsidRDefault="00B90F4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90F4F" w:rsidRPr="00312B56" w:rsidRDefault="00B90F4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90F4F" w:rsidRPr="00312B56" w:rsidRDefault="00B90F4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90F4F" w:rsidRPr="00312B56" w:rsidRDefault="00B90F4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90F4F" w:rsidRPr="00312B56" w:rsidRDefault="00B90F4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90F4F" w:rsidRPr="00312B56" w:rsidRDefault="00B90F4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90F4F" w:rsidRPr="00312B56" w:rsidRDefault="00B90F4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90F4F" w:rsidRPr="00312B56" w:rsidRDefault="00B90F4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90F4F" w:rsidRPr="00312B56" w:rsidRDefault="00B90F4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B90F4F" w:rsidRPr="00312B56" w:rsidRDefault="00B90F4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90F4F" w:rsidRPr="00312B56" w:rsidRDefault="00B90F4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90F4F" w:rsidRPr="00312B56" w:rsidRDefault="00B90F4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90F4F" w:rsidRPr="00312B56" w:rsidRDefault="00B90F4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B90F4F" w:rsidRPr="00312B56" w:rsidRDefault="00B90F4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90F4F" w:rsidRPr="00312B56" w:rsidRDefault="00B90F4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B90F4F" w:rsidRPr="00312B56" w:rsidRDefault="00B90F4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90F4F" w:rsidRPr="00312B56" w:rsidRDefault="00B90F4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90F4F" w:rsidRPr="00312B56" w:rsidRDefault="00B90F4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90F4F" w:rsidRPr="00312B56" w:rsidRDefault="00B90F4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90F4F" w:rsidRPr="00312B56" w:rsidRDefault="00B90F4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90F4F" w:rsidRPr="00312B56" w:rsidRDefault="00B90F4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B90F4F" w:rsidRPr="002B70EA" w:rsidRDefault="00B90F4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90F4F" w:rsidRPr="002B70EA" w:rsidRDefault="00B90F4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90F4F" w:rsidRPr="00312B56" w:rsidRDefault="00B90F4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90F4F" w:rsidRPr="00AB1002" w:rsidRDefault="00B90F4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90F4F" w:rsidRPr="00312B56" w:rsidRDefault="00B90F4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90F4F" w:rsidRPr="00AB1002" w:rsidRDefault="00B90F4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7E10" w:rsidRDefault="00FA7E10" w:rsidP="004C186E">
      <w:pPr>
        <w:spacing w:after="0" w:line="240" w:lineRule="auto"/>
      </w:pPr>
      <w:r>
        <w:separator/>
      </w:r>
    </w:p>
  </w:endnote>
  <w:endnote w:type="continuationSeparator" w:id="0">
    <w:p w:rsidR="00FA7E10" w:rsidRDefault="00FA7E1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90F4F" w:rsidRDefault="00B90F4F">
        <w:pPr>
          <w:pStyle w:val="Footer"/>
          <w:jc w:val="center"/>
        </w:pPr>
        <w:r>
          <w:fldChar w:fldCharType="begin"/>
        </w:r>
        <w:r>
          <w:instrText xml:space="preserve"> PAGE   \* MERGEFORMAT </w:instrText>
        </w:r>
        <w:r>
          <w:fldChar w:fldCharType="separate"/>
        </w:r>
        <w:r w:rsidR="00870A15">
          <w:rPr>
            <w:noProof/>
          </w:rPr>
          <w:t>1</w:t>
        </w:r>
        <w:r>
          <w:rPr>
            <w:noProof/>
          </w:rPr>
          <w:fldChar w:fldCharType="end"/>
        </w:r>
      </w:p>
    </w:sdtContent>
  </w:sdt>
  <w:p w:rsidR="00B90F4F" w:rsidRDefault="00B90F4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7E10" w:rsidRDefault="00FA7E10" w:rsidP="004C186E">
      <w:pPr>
        <w:spacing w:after="0" w:line="240" w:lineRule="auto"/>
      </w:pPr>
      <w:r>
        <w:separator/>
      </w:r>
    </w:p>
  </w:footnote>
  <w:footnote w:type="continuationSeparator" w:id="0">
    <w:p w:rsidR="00FA7E10" w:rsidRDefault="00FA7E10" w:rsidP="004C186E">
      <w:pPr>
        <w:spacing w:after="0" w:line="240" w:lineRule="auto"/>
      </w:pPr>
      <w:r>
        <w:continuationSeparator/>
      </w:r>
    </w:p>
  </w:footnote>
  <w:footnote w:id="1">
    <w:p w:rsidR="00B90F4F" w:rsidRPr="003571AE" w:rsidRDefault="00B90F4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90F4F" w:rsidRPr="00492523" w:rsidRDefault="00B90F4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90F4F" w:rsidRPr="00427F47" w:rsidRDefault="00B90F4F">
      <w:pPr>
        <w:pStyle w:val="FootnoteText"/>
        <w:rPr>
          <w:lang w:val="en-US"/>
        </w:rPr>
      </w:pPr>
      <w:r>
        <w:rPr>
          <w:rStyle w:val="FootnoteReference"/>
        </w:rPr>
        <w:footnoteRef/>
      </w:r>
      <w:r>
        <w:t xml:space="preserve"> If no value is specified, a default value is used.</w:t>
      </w:r>
    </w:p>
  </w:footnote>
  <w:footnote w:id="4">
    <w:p w:rsidR="00B90F4F" w:rsidRPr="0039044E" w:rsidRDefault="00B90F4F">
      <w:pPr>
        <w:pStyle w:val="FootnoteText"/>
        <w:rPr>
          <w:lang w:val="en-US"/>
        </w:rPr>
      </w:pPr>
      <w:r>
        <w:rPr>
          <w:rStyle w:val="FootnoteReference"/>
        </w:rPr>
        <w:footnoteRef/>
      </w:r>
      <w:r>
        <w:t xml:space="preserve"> This parameter is computed automatically.</w:t>
      </w:r>
    </w:p>
  </w:footnote>
  <w:footnote w:id="5">
    <w:p w:rsidR="00B90F4F" w:rsidRPr="00EA6C17" w:rsidRDefault="00B90F4F">
      <w:pPr>
        <w:pStyle w:val="FootnoteText"/>
        <w:rPr>
          <w:lang w:val="de-DE"/>
        </w:rPr>
      </w:pPr>
      <w:r>
        <w:rPr>
          <w:rStyle w:val="FootnoteReference"/>
        </w:rPr>
        <w:footnoteRef/>
      </w:r>
      <w:r>
        <w:t xml:space="preserve"> </w:t>
      </w:r>
      <w:r>
        <w:rPr>
          <w:lang w:val="de-DE"/>
        </w:rPr>
        <w:t>Requires the Symbolic Math Toolbox</w:t>
      </w:r>
    </w:p>
  </w:footnote>
  <w:footnote w:id="6">
    <w:p w:rsidR="00B90F4F" w:rsidRPr="0039044E" w:rsidRDefault="00B90F4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B90F4F" w:rsidRPr="0039044E" w:rsidRDefault="00B90F4F">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B90F4F" w:rsidRPr="00EA6C17" w:rsidRDefault="00B90F4F">
      <w:pPr>
        <w:pStyle w:val="FootnoteText"/>
        <w:rPr>
          <w:lang w:val="de-DE"/>
        </w:rPr>
      </w:pPr>
      <w:r>
        <w:rPr>
          <w:rStyle w:val="FootnoteReference"/>
        </w:rPr>
        <w:footnoteRef/>
      </w:r>
      <w:r>
        <w:t xml:space="preserve"> </w:t>
      </w:r>
      <w:r>
        <w:rPr>
          <w:lang w:val="de-DE"/>
        </w:rPr>
        <w:t>Requires the Statistics Toolbox</w:t>
      </w:r>
    </w:p>
  </w:footnote>
  <w:footnote w:id="9">
    <w:p w:rsidR="00B90F4F" w:rsidRPr="00EA6C17" w:rsidRDefault="00B90F4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BC31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707"/>
    <w:rsid w:val="00B20707"/>
    <w:rsid w:val="00D035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070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2213486A-161D-4EE4-A69E-6A30B37FA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4990</TotalTime>
  <Pages>1</Pages>
  <Words>58348</Words>
  <Characters>332584</Characters>
  <Application>Microsoft Office Word</Application>
  <DocSecurity>0</DocSecurity>
  <Lines>2771</Lines>
  <Paragraphs>780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334</cp:revision>
  <cp:lastPrinted>2018-04-05T19:27:00Z</cp:lastPrinted>
  <dcterms:created xsi:type="dcterms:W3CDTF">2017-05-30T09:43:00Z</dcterms:created>
  <dcterms:modified xsi:type="dcterms:W3CDTF">2018-04-05T19:28:00Z</dcterms:modified>
</cp:coreProperties>
</file>